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341" w:rsidRPr="00B57C20" w:rsidRDefault="00492341" w:rsidP="00492341">
      <w:pPr>
        <w:tabs>
          <w:tab w:val="left" w:pos="843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</w:t>
      </w:r>
      <w:r w:rsidRPr="00B57C20">
        <w:rPr>
          <w:rFonts w:ascii="Times New Roman" w:hAnsi="Times New Roman"/>
          <w:sz w:val="28"/>
          <w:szCs w:val="28"/>
        </w:rPr>
        <w:t>Утверждаю:</w:t>
      </w:r>
    </w:p>
    <w:p w:rsidR="00492341" w:rsidRPr="00B57C20" w:rsidRDefault="00492341" w:rsidP="00492341">
      <w:pPr>
        <w:tabs>
          <w:tab w:val="left" w:pos="843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57C2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Директор МКУК</w:t>
      </w:r>
    </w:p>
    <w:p w:rsidR="00492341" w:rsidRPr="00B57C20" w:rsidRDefault="00492341" w:rsidP="00492341">
      <w:pPr>
        <w:tabs>
          <w:tab w:val="left" w:pos="843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57C2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«КДЦ «Братский»</w:t>
      </w:r>
    </w:p>
    <w:p w:rsidR="00492341" w:rsidRPr="00B57C20" w:rsidRDefault="00492341" w:rsidP="00492341">
      <w:pPr>
        <w:tabs>
          <w:tab w:val="left" w:pos="90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57C2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___________ В.П. Шутак</w:t>
      </w:r>
    </w:p>
    <w:p w:rsidR="00492341" w:rsidRPr="00B57C20" w:rsidRDefault="00492341" w:rsidP="00492341">
      <w:pPr>
        <w:tabs>
          <w:tab w:val="left" w:pos="237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B57C20">
        <w:rPr>
          <w:rFonts w:ascii="Times New Roman" w:hAnsi="Times New Roman"/>
          <w:sz w:val="28"/>
          <w:szCs w:val="28"/>
        </w:rPr>
        <w:tab/>
      </w:r>
    </w:p>
    <w:p w:rsidR="00492341" w:rsidRPr="00B57C20" w:rsidRDefault="00492341" w:rsidP="00492341">
      <w:pPr>
        <w:tabs>
          <w:tab w:val="left" w:pos="237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57C20">
        <w:rPr>
          <w:rFonts w:ascii="Times New Roman" w:hAnsi="Times New Roman"/>
          <w:b/>
          <w:sz w:val="28"/>
          <w:szCs w:val="28"/>
        </w:rPr>
        <w:t>П</w:t>
      </w:r>
      <w:r>
        <w:rPr>
          <w:rFonts w:ascii="Times New Roman" w:hAnsi="Times New Roman"/>
          <w:b/>
          <w:sz w:val="28"/>
          <w:szCs w:val="28"/>
        </w:rPr>
        <w:t>ерспективный п</w:t>
      </w:r>
      <w:r w:rsidRPr="00B57C20">
        <w:rPr>
          <w:rFonts w:ascii="Times New Roman" w:hAnsi="Times New Roman"/>
          <w:b/>
          <w:sz w:val="28"/>
          <w:szCs w:val="28"/>
        </w:rPr>
        <w:t>лан</w:t>
      </w:r>
    </w:p>
    <w:p w:rsidR="00492341" w:rsidRPr="00B57C20" w:rsidRDefault="00492341" w:rsidP="00492341">
      <w:pPr>
        <w:tabs>
          <w:tab w:val="left" w:pos="237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57C20">
        <w:rPr>
          <w:rFonts w:ascii="Times New Roman" w:hAnsi="Times New Roman"/>
          <w:b/>
          <w:sz w:val="28"/>
          <w:szCs w:val="28"/>
        </w:rPr>
        <w:t xml:space="preserve">мероприятий МКУК «КДЦ» Братский на </w:t>
      </w:r>
      <w:r>
        <w:rPr>
          <w:rFonts w:ascii="Times New Roman" w:hAnsi="Times New Roman"/>
          <w:b/>
          <w:sz w:val="28"/>
          <w:szCs w:val="28"/>
        </w:rPr>
        <w:t>2023</w:t>
      </w:r>
      <w:r w:rsidRPr="00B57C20">
        <w:rPr>
          <w:rFonts w:ascii="Times New Roman" w:hAnsi="Times New Roman"/>
          <w:b/>
          <w:sz w:val="28"/>
          <w:szCs w:val="28"/>
        </w:rPr>
        <w:t xml:space="preserve"> год</w:t>
      </w:r>
    </w:p>
    <w:p w:rsidR="00492341" w:rsidRPr="00B57C20" w:rsidRDefault="00492341" w:rsidP="00EE274F">
      <w:pPr>
        <w:tabs>
          <w:tab w:val="left" w:pos="237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Направление деятельности «О реализации  национальной стратегии действий в интересах женщин </w:t>
      </w:r>
      <w:r w:rsidRPr="00B57C20">
        <w:rPr>
          <w:rFonts w:ascii="Times New Roman" w:hAnsi="Times New Roman"/>
          <w:b/>
          <w:sz w:val="28"/>
          <w:szCs w:val="28"/>
        </w:rPr>
        <w:t>»</w:t>
      </w:r>
    </w:p>
    <w:tbl>
      <w:tblPr>
        <w:tblW w:w="106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1"/>
        <w:gridCol w:w="2895"/>
        <w:gridCol w:w="2206"/>
        <w:gridCol w:w="1435"/>
        <w:gridCol w:w="1735"/>
        <w:gridCol w:w="1792"/>
      </w:tblGrid>
      <w:tr w:rsidR="00492341" w:rsidRPr="003801EA" w:rsidTr="0085709E">
        <w:trPr>
          <w:trHeight w:val="765"/>
        </w:trPr>
        <w:tc>
          <w:tcPr>
            <w:tcW w:w="551" w:type="dxa"/>
          </w:tcPr>
          <w:p w:rsidR="00492341" w:rsidRPr="003801EA" w:rsidRDefault="00492341" w:rsidP="00EE274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3801EA">
              <w:rPr>
                <w:rFonts w:ascii="Times New Roman" w:hAnsi="Times New Roman"/>
                <w:sz w:val="24"/>
                <w:szCs w:val="28"/>
              </w:rPr>
              <w:t>№</w:t>
            </w:r>
          </w:p>
        </w:tc>
        <w:tc>
          <w:tcPr>
            <w:tcW w:w="2895" w:type="dxa"/>
          </w:tcPr>
          <w:p w:rsidR="00492341" w:rsidRPr="003801EA" w:rsidRDefault="00492341" w:rsidP="00EE274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3801EA">
              <w:rPr>
                <w:rFonts w:ascii="Times New Roman" w:hAnsi="Times New Roman"/>
                <w:sz w:val="24"/>
                <w:szCs w:val="28"/>
              </w:rPr>
              <w:t>Наименование мероприятий</w:t>
            </w:r>
          </w:p>
        </w:tc>
        <w:tc>
          <w:tcPr>
            <w:tcW w:w="2206" w:type="dxa"/>
          </w:tcPr>
          <w:p w:rsidR="00492341" w:rsidRPr="003801EA" w:rsidRDefault="00492341" w:rsidP="00EE274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3801EA">
              <w:rPr>
                <w:rFonts w:ascii="Times New Roman" w:hAnsi="Times New Roman"/>
                <w:sz w:val="24"/>
                <w:szCs w:val="28"/>
              </w:rPr>
              <w:t>форма проведения</w:t>
            </w:r>
          </w:p>
        </w:tc>
        <w:tc>
          <w:tcPr>
            <w:tcW w:w="1435" w:type="dxa"/>
          </w:tcPr>
          <w:p w:rsidR="00492341" w:rsidRPr="003801EA" w:rsidRDefault="00492341" w:rsidP="00EE274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3801EA">
              <w:rPr>
                <w:rFonts w:ascii="Times New Roman" w:hAnsi="Times New Roman"/>
                <w:sz w:val="24"/>
                <w:szCs w:val="28"/>
              </w:rPr>
              <w:t>Дата проведения</w:t>
            </w:r>
          </w:p>
        </w:tc>
        <w:tc>
          <w:tcPr>
            <w:tcW w:w="1735" w:type="dxa"/>
          </w:tcPr>
          <w:p w:rsidR="00492341" w:rsidRPr="003801EA" w:rsidRDefault="00492341" w:rsidP="00EE274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3801EA">
              <w:rPr>
                <w:rFonts w:ascii="Times New Roman" w:hAnsi="Times New Roman"/>
                <w:sz w:val="24"/>
                <w:szCs w:val="28"/>
              </w:rPr>
              <w:t>Место проведения</w:t>
            </w:r>
          </w:p>
        </w:tc>
        <w:tc>
          <w:tcPr>
            <w:tcW w:w="1792" w:type="dxa"/>
          </w:tcPr>
          <w:p w:rsidR="00492341" w:rsidRPr="003801EA" w:rsidRDefault="00492341" w:rsidP="00EE274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3801EA">
              <w:rPr>
                <w:rFonts w:ascii="Times New Roman" w:hAnsi="Times New Roman"/>
                <w:sz w:val="24"/>
                <w:szCs w:val="28"/>
              </w:rPr>
              <w:t>ответственный</w:t>
            </w:r>
          </w:p>
        </w:tc>
      </w:tr>
      <w:tr w:rsidR="00492341" w:rsidRPr="003801EA" w:rsidTr="00EE274F">
        <w:trPr>
          <w:trHeight w:val="960"/>
        </w:trPr>
        <w:tc>
          <w:tcPr>
            <w:tcW w:w="551" w:type="dxa"/>
          </w:tcPr>
          <w:p w:rsidR="00492341" w:rsidRPr="003801EA" w:rsidRDefault="00492341" w:rsidP="00EE274F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2895" w:type="dxa"/>
          </w:tcPr>
          <w:p w:rsidR="00492341" w:rsidRPr="003801EA" w:rsidRDefault="00637719" w:rsidP="00EE274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«</w:t>
            </w:r>
            <w:r w:rsidR="00E22684">
              <w:rPr>
                <w:rFonts w:ascii="Times New Roman" w:hAnsi="Times New Roman"/>
                <w:sz w:val="24"/>
                <w:szCs w:val="28"/>
              </w:rPr>
              <w:t>Хранительница домашнего очага</w:t>
            </w:r>
            <w:r>
              <w:rPr>
                <w:rFonts w:ascii="Times New Roman" w:hAnsi="Times New Roman"/>
                <w:sz w:val="24"/>
                <w:szCs w:val="28"/>
              </w:rPr>
              <w:t>»</w:t>
            </w:r>
          </w:p>
        </w:tc>
        <w:tc>
          <w:tcPr>
            <w:tcW w:w="2206" w:type="dxa"/>
          </w:tcPr>
          <w:p w:rsidR="00492341" w:rsidRPr="003801EA" w:rsidRDefault="00B91F6E" w:rsidP="00EE274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Час общения</w:t>
            </w:r>
          </w:p>
        </w:tc>
        <w:tc>
          <w:tcPr>
            <w:tcW w:w="1435" w:type="dxa"/>
          </w:tcPr>
          <w:p w:rsidR="00492341" w:rsidRPr="003801EA" w:rsidRDefault="00637719" w:rsidP="00EE274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17.01.2023г</w:t>
            </w:r>
          </w:p>
        </w:tc>
        <w:tc>
          <w:tcPr>
            <w:tcW w:w="1735" w:type="dxa"/>
          </w:tcPr>
          <w:p w:rsidR="00492341" w:rsidRPr="00780B97" w:rsidRDefault="00492341" w:rsidP="00EE274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792" w:type="dxa"/>
          </w:tcPr>
          <w:p w:rsidR="00492341" w:rsidRPr="00780B97" w:rsidRDefault="00492341" w:rsidP="00EE274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492341" w:rsidRPr="003801EA" w:rsidTr="00EE274F">
        <w:trPr>
          <w:trHeight w:val="989"/>
        </w:trPr>
        <w:tc>
          <w:tcPr>
            <w:tcW w:w="551" w:type="dxa"/>
          </w:tcPr>
          <w:p w:rsidR="00492341" w:rsidRPr="003801EA" w:rsidRDefault="00492341" w:rsidP="00EE274F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2895" w:type="dxa"/>
          </w:tcPr>
          <w:p w:rsidR="00582E57" w:rsidRPr="0085709E" w:rsidRDefault="00582E57" w:rsidP="00EE274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85709E">
              <w:rPr>
                <w:rFonts w:ascii="Times New Roman" w:hAnsi="Times New Roman"/>
                <w:color w:val="000000"/>
                <w:szCs w:val="21"/>
              </w:rPr>
              <w:t>«Быть женщиной – великое искусство»</w:t>
            </w:r>
          </w:p>
          <w:p w:rsidR="00492341" w:rsidRPr="003801EA" w:rsidRDefault="00492341" w:rsidP="00EE274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206" w:type="dxa"/>
          </w:tcPr>
          <w:p w:rsidR="00492341" w:rsidRPr="003801EA" w:rsidRDefault="00637719" w:rsidP="00EE274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Тематическая программа</w:t>
            </w:r>
          </w:p>
        </w:tc>
        <w:tc>
          <w:tcPr>
            <w:tcW w:w="1435" w:type="dxa"/>
          </w:tcPr>
          <w:p w:rsidR="00492341" w:rsidRPr="003801EA" w:rsidRDefault="00637719" w:rsidP="00EE274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14.02.2023г</w:t>
            </w:r>
          </w:p>
        </w:tc>
        <w:tc>
          <w:tcPr>
            <w:tcW w:w="1735" w:type="dxa"/>
          </w:tcPr>
          <w:p w:rsidR="00492341" w:rsidRPr="00780B97" w:rsidRDefault="00492341" w:rsidP="00EE274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792" w:type="dxa"/>
          </w:tcPr>
          <w:p w:rsidR="00492341" w:rsidRPr="00780B97" w:rsidRDefault="00492341" w:rsidP="00EE274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492341" w:rsidRPr="003801EA" w:rsidTr="0085709E">
        <w:trPr>
          <w:trHeight w:val="337"/>
        </w:trPr>
        <w:tc>
          <w:tcPr>
            <w:tcW w:w="551" w:type="dxa"/>
          </w:tcPr>
          <w:p w:rsidR="00492341" w:rsidRPr="003801EA" w:rsidRDefault="00492341" w:rsidP="00EE274F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</w:t>
            </w:r>
          </w:p>
        </w:tc>
        <w:tc>
          <w:tcPr>
            <w:tcW w:w="2895" w:type="dxa"/>
          </w:tcPr>
          <w:p w:rsidR="00492341" w:rsidRPr="003801EA" w:rsidRDefault="00492341" w:rsidP="00EE274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«</w:t>
            </w:r>
            <w:r w:rsidR="00790AB6">
              <w:rPr>
                <w:rFonts w:ascii="Times New Roman" w:hAnsi="Times New Roman"/>
                <w:sz w:val="24"/>
                <w:szCs w:val="28"/>
              </w:rPr>
              <w:t>Ты женщина и этим ты права</w:t>
            </w:r>
            <w:r>
              <w:rPr>
                <w:rFonts w:ascii="Times New Roman" w:hAnsi="Times New Roman"/>
                <w:sz w:val="24"/>
                <w:szCs w:val="28"/>
              </w:rPr>
              <w:t>»</w:t>
            </w:r>
          </w:p>
        </w:tc>
        <w:tc>
          <w:tcPr>
            <w:tcW w:w="2206" w:type="dxa"/>
          </w:tcPr>
          <w:p w:rsidR="00492341" w:rsidRPr="003801EA" w:rsidRDefault="00B91F6E" w:rsidP="00EE274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Час размышлений</w:t>
            </w:r>
          </w:p>
        </w:tc>
        <w:tc>
          <w:tcPr>
            <w:tcW w:w="1435" w:type="dxa"/>
          </w:tcPr>
          <w:p w:rsidR="00492341" w:rsidRPr="003801EA" w:rsidRDefault="00637719" w:rsidP="00EE274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07.03.2023г</w:t>
            </w:r>
          </w:p>
        </w:tc>
        <w:tc>
          <w:tcPr>
            <w:tcW w:w="1735" w:type="dxa"/>
          </w:tcPr>
          <w:p w:rsidR="00492341" w:rsidRPr="00780B97" w:rsidRDefault="00492341" w:rsidP="00EE274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792" w:type="dxa"/>
          </w:tcPr>
          <w:p w:rsidR="00492341" w:rsidRPr="00780B97" w:rsidRDefault="00492341" w:rsidP="00EE274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492341" w:rsidRPr="003801EA" w:rsidTr="0085709E">
        <w:trPr>
          <w:trHeight w:val="337"/>
        </w:trPr>
        <w:tc>
          <w:tcPr>
            <w:tcW w:w="551" w:type="dxa"/>
          </w:tcPr>
          <w:p w:rsidR="00492341" w:rsidRPr="003801EA" w:rsidRDefault="00492341" w:rsidP="00EE274F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</w:t>
            </w:r>
          </w:p>
        </w:tc>
        <w:tc>
          <w:tcPr>
            <w:tcW w:w="2895" w:type="dxa"/>
          </w:tcPr>
          <w:p w:rsidR="00492341" w:rsidRPr="003801EA" w:rsidRDefault="00205F94" w:rsidP="00EE274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«Успешная женщина: как    найти работу маме?»</w:t>
            </w:r>
          </w:p>
        </w:tc>
        <w:tc>
          <w:tcPr>
            <w:tcW w:w="2206" w:type="dxa"/>
          </w:tcPr>
          <w:p w:rsidR="00492341" w:rsidRPr="003801EA" w:rsidRDefault="00637719" w:rsidP="00EE274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Б</w:t>
            </w:r>
            <w:r w:rsidR="00B91F6E">
              <w:rPr>
                <w:rFonts w:ascii="Times New Roman" w:hAnsi="Times New Roman"/>
                <w:sz w:val="24"/>
                <w:szCs w:val="28"/>
              </w:rPr>
              <w:t>еседа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</w:p>
        </w:tc>
        <w:tc>
          <w:tcPr>
            <w:tcW w:w="1435" w:type="dxa"/>
          </w:tcPr>
          <w:p w:rsidR="00492341" w:rsidRPr="003801EA" w:rsidRDefault="00637719" w:rsidP="00EE274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04.04.2023г</w:t>
            </w:r>
          </w:p>
        </w:tc>
        <w:tc>
          <w:tcPr>
            <w:tcW w:w="1735" w:type="dxa"/>
          </w:tcPr>
          <w:p w:rsidR="00492341" w:rsidRPr="00780B97" w:rsidRDefault="00492341" w:rsidP="00EE274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792" w:type="dxa"/>
          </w:tcPr>
          <w:p w:rsidR="00492341" w:rsidRPr="00780B97" w:rsidRDefault="00492341" w:rsidP="00EE274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492341" w:rsidRPr="003801EA" w:rsidTr="0085709E">
        <w:trPr>
          <w:trHeight w:val="337"/>
        </w:trPr>
        <w:tc>
          <w:tcPr>
            <w:tcW w:w="551" w:type="dxa"/>
          </w:tcPr>
          <w:p w:rsidR="00492341" w:rsidRPr="003801EA" w:rsidRDefault="00492341" w:rsidP="00EE274F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</w:t>
            </w:r>
          </w:p>
        </w:tc>
        <w:tc>
          <w:tcPr>
            <w:tcW w:w="2895" w:type="dxa"/>
          </w:tcPr>
          <w:p w:rsidR="00492341" w:rsidRPr="0085709E" w:rsidRDefault="00D80F61" w:rsidP="00EE274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5709E">
              <w:rPr>
                <w:rFonts w:ascii="Times New Roman" w:hAnsi="Times New Roman"/>
                <w:color w:val="000000"/>
                <w:sz w:val="24"/>
                <w:szCs w:val="21"/>
                <w:shd w:val="clear" w:color="auto" w:fill="FFFFFF"/>
              </w:rPr>
              <w:t>«Путешествие в мир цветов»</w:t>
            </w:r>
          </w:p>
        </w:tc>
        <w:tc>
          <w:tcPr>
            <w:tcW w:w="2206" w:type="dxa"/>
          </w:tcPr>
          <w:p w:rsidR="00492341" w:rsidRPr="003801EA" w:rsidRDefault="007A1039" w:rsidP="00EE274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Час полезных советов по цветоводству</w:t>
            </w:r>
          </w:p>
        </w:tc>
        <w:tc>
          <w:tcPr>
            <w:tcW w:w="1435" w:type="dxa"/>
          </w:tcPr>
          <w:p w:rsidR="00492341" w:rsidRPr="003801EA" w:rsidRDefault="00637719" w:rsidP="00EE274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16.05.2023г</w:t>
            </w:r>
          </w:p>
        </w:tc>
        <w:tc>
          <w:tcPr>
            <w:tcW w:w="1735" w:type="dxa"/>
          </w:tcPr>
          <w:p w:rsidR="00492341" w:rsidRPr="00780B97" w:rsidRDefault="00492341" w:rsidP="00EE274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792" w:type="dxa"/>
          </w:tcPr>
          <w:p w:rsidR="00492341" w:rsidRPr="00780B97" w:rsidRDefault="00492341" w:rsidP="00EE274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492341" w:rsidRPr="003801EA" w:rsidTr="0085709E">
        <w:trPr>
          <w:trHeight w:val="337"/>
        </w:trPr>
        <w:tc>
          <w:tcPr>
            <w:tcW w:w="551" w:type="dxa"/>
          </w:tcPr>
          <w:p w:rsidR="00492341" w:rsidRPr="003801EA" w:rsidRDefault="00492341" w:rsidP="00EE274F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</w:t>
            </w:r>
          </w:p>
        </w:tc>
        <w:tc>
          <w:tcPr>
            <w:tcW w:w="2895" w:type="dxa"/>
          </w:tcPr>
          <w:p w:rsidR="00492341" w:rsidRPr="003801EA" w:rsidRDefault="00205F94" w:rsidP="00EE274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«Мама и малыш радость общения»</w:t>
            </w:r>
          </w:p>
        </w:tc>
        <w:tc>
          <w:tcPr>
            <w:tcW w:w="2206" w:type="dxa"/>
          </w:tcPr>
          <w:p w:rsidR="00492341" w:rsidRPr="003801EA" w:rsidRDefault="00637719" w:rsidP="00EE274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3801EA">
              <w:rPr>
                <w:rFonts w:ascii="Times New Roman" w:hAnsi="Times New Roman"/>
                <w:sz w:val="24"/>
                <w:szCs w:val="28"/>
              </w:rPr>
              <w:t>Час полезных советов</w:t>
            </w:r>
          </w:p>
        </w:tc>
        <w:tc>
          <w:tcPr>
            <w:tcW w:w="1435" w:type="dxa"/>
          </w:tcPr>
          <w:p w:rsidR="00492341" w:rsidRPr="003801EA" w:rsidRDefault="00637719" w:rsidP="00EE274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07.06.2023г</w:t>
            </w:r>
          </w:p>
        </w:tc>
        <w:tc>
          <w:tcPr>
            <w:tcW w:w="1735" w:type="dxa"/>
          </w:tcPr>
          <w:p w:rsidR="00492341" w:rsidRPr="00780B97" w:rsidRDefault="00492341" w:rsidP="00EE274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792" w:type="dxa"/>
          </w:tcPr>
          <w:p w:rsidR="00492341" w:rsidRPr="00780B97" w:rsidRDefault="00492341" w:rsidP="00EE274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492341" w:rsidRPr="003801EA" w:rsidTr="0085709E">
        <w:trPr>
          <w:trHeight w:val="337"/>
        </w:trPr>
        <w:tc>
          <w:tcPr>
            <w:tcW w:w="551" w:type="dxa"/>
          </w:tcPr>
          <w:p w:rsidR="00492341" w:rsidRPr="003801EA" w:rsidRDefault="00492341" w:rsidP="00EE274F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</w:t>
            </w:r>
          </w:p>
        </w:tc>
        <w:tc>
          <w:tcPr>
            <w:tcW w:w="2895" w:type="dxa"/>
          </w:tcPr>
          <w:p w:rsidR="00492341" w:rsidRPr="003801EA" w:rsidRDefault="00205F94" w:rsidP="00EE274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«Моя профессия - мама»</w:t>
            </w:r>
          </w:p>
        </w:tc>
        <w:tc>
          <w:tcPr>
            <w:tcW w:w="2206" w:type="dxa"/>
          </w:tcPr>
          <w:p w:rsidR="00492341" w:rsidRPr="003801EA" w:rsidRDefault="00637719" w:rsidP="00EE274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Беседа – диалог</w:t>
            </w:r>
          </w:p>
        </w:tc>
        <w:tc>
          <w:tcPr>
            <w:tcW w:w="1435" w:type="dxa"/>
          </w:tcPr>
          <w:p w:rsidR="00492341" w:rsidRPr="003801EA" w:rsidRDefault="00637719" w:rsidP="00EE274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05.07.2023г</w:t>
            </w:r>
          </w:p>
        </w:tc>
        <w:tc>
          <w:tcPr>
            <w:tcW w:w="1735" w:type="dxa"/>
          </w:tcPr>
          <w:p w:rsidR="00492341" w:rsidRPr="00780B97" w:rsidRDefault="00492341" w:rsidP="00EE274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792" w:type="dxa"/>
          </w:tcPr>
          <w:p w:rsidR="00492341" w:rsidRPr="00780B97" w:rsidRDefault="00492341" w:rsidP="00EE274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492341" w:rsidRPr="003801EA" w:rsidTr="0085709E">
        <w:trPr>
          <w:trHeight w:val="337"/>
        </w:trPr>
        <w:tc>
          <w:tcPr>
            <w:tcW w:w="551" w:type="dxa"/>
          </w:tcPr>
          <w:p w:rsidR="00492341" w:rsidRPr="003801EA" w:rsidRDefault="00492341" w:rsidP="00EE274F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8</w:t>
            </w:r>
          </w:p>
        </w:tc>
        <w:tc>
          <w:tcPr>
            <w:tcW w:w="2895" w:type="dxa"/>
          </w:tcPr>
          <w:p w:rsidR="00492341" w:rsidRPr="003801EA" w:rsidRDefault="00205F94" w:rsidP="00EE274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«Родительская повседневность в традиционной семье»</w:t>
            </w:r>
          </w:p>
        </w:tc>
        <w:tc>
          <w:tcPr>
            <w:tcW w:w="2206" w:type="dxa"/>
          </w:tcPr>
          <w:p w:rsidR="00492341" w:rsidRPr="003801EA" w:rsidRDefault="00B91F6E" w:rsidP="00EE274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Тематическая программа</w:t>
            </w:r>
          </w:p>
        </w:tc>
        <w:tc>
          <w:tcPr>
            <w:tcW w:w="1435" w:type="dxa"/>
          </w:tcPr>
          <w:p w:rsidR="00492341" w:rsidRPr="003801EA" w:rsidRDefault="00EE274F" w:rsidP="00EE274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09.08.2023г</w:t>
            </w:r>
          </w:p>
        </w:tc>
        <w:tc>
          <w:tcPr>
            <w:tcW w:w="1735" w:type="dxa"/>
          </w:tcPr>
          <w:p w:rsidR="00492341" w:rsidRPr="00780B97" w:rsidRDefault="00492341" w:rsidP="00EE274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792" w:type="dxa"/>
          </w:tcPr>
          <w:p w:rsidR="00492341" w:rsidRPr="00780B97" w:rsidRDefault="00492341" w:rsidP="00EE274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492341" w:rsidRPr="003801EA" w:rsidTr="00EE274F">
        <w:trPr>
          <w:trHeight w:val="973"/>
        </w:trPr>
        <w:tc>
          <w:tcPr>
            <w:tcW w:w="551" w:type="dxa"/>
          </w:tcPr>
          <w:p w:rsidR="00492341" w:rsidRPr="003801EA" w:rsidRDefault="00492341" w:rsidP="00EE274F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9</w:t>
            </w:r>
          </w:p>
        </w:tc>
        <w:tc>
          <w:tcPr>
            <w:tcW w:w="2895" w:type="dxa"/>
          </w:tcPr>
          <w:p w:rsidR="00492341" w:rsidRPr="00EE7330" w:rsidRDefault="00EE7330" w:rsidP="00EE274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5709E">
              <w:rPr>
                <w:rFonts w:ascii="Times New Roman" w:hAnsi="Times New Roman"/>
                <w:color w:val="000000"/>
                <w:sz w:val="24"/>
                <w:szCs w:val="21"/>
                <w:shd w:val="clear" w:color="auto" w:fill="FFFFFF"/>
              </w:rPr>
              <w:t>«</w:t>
            </w:r>
            <w:proofErr w:type="gramStart"/>
            <w:r w:rsidRPr="0085709E">
              <w:rPr>
                <w:rFonts w:ascii="Times New Roman" w:hAnsi="Times New Roman"/>
                <w:color w:val="000000"/>
                <w:sz w:val="24"/>
                <w:szCs w:val="21"/>
                <w:shd w:val="clear" w:color="auto" w:fill="FFFFFF"/>
              </w:rPr>
              <w:t>Житьё-бытьё</w:t>
            </w:r>
            <w:proofErr w:type="gramEnd"/>
            <w:r w:rsidRPr="0085709E">
              <w:rPr>
                <w:rFonts w:ascii="Times New Roman" w:hAnsi="Times New Roman"/>
                <w:color w:val="000000"/>
                <w:sz w:val="24"/>
                <w:szCs w:val="21"/>
                <w:shd w:val="clear" w:color="auto" w:fill="FFFFFF"/>
              </w:rPr>
              <w:t xml:space="preserve"> деревенское»</w:t>
            </w:r>
          </w:p>
        </w:tc>
        <w:tc>
          <w:tcPr>
            <w:tcW w:w="2206" w:type="dxa"/>
          </w:tcPr>
          <w:p w:rsidR="00492341" w:rsidRPr="003801EA" w:rsidRDefault="00EE274F" w:rsidP="00EE274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3801EA">
              <w:rPr>
                <w:rFonts w:ascii="Times New Roman" w:hAnsi="Times New Roman"/>
                <w:sz w:val="24"/>
                <w:szCs w:val="28"/>
              </w:rPr>
              <w:t>Час полезных советов</w:t>
            </w:r>
          </w:p>
        </w:tc>
        <w:tc>
          <w:tcPr>
            <w:tcW w:w="1435" w:type="dxa"/>
          </w:tcPr>
          <w:p w:rsidR="00492341" w:rsidRPr="003801EA" w:rsidRDefault="00EE274F" w:rsidP="00EE274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06.09.2023г</w:t>
            </w:r>
          </w:p>
        </w:tc>
        <w:tc>
          <w:tcPr>
            <w:tcW w:w="1735" w:type="dxa"/>
          </w:tcPr>
          <w:p w:rsidR="00492341" w:rsidRPr="00780B97" w:rsidRDefault="00492341" w:rsidP="00EE274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792" w:type="dxa"/>
          </w:tcPr>
          <w:p w:rsidR="00492341" w:rsidRPr="00780B97" w:rsidRDefault="00492341" w:rsidP="00EE274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492341" w:rsidRPr="003801EA" w:rsidTr="00EE274F">
        <w:trPr>
          <w:trHeight w:val="132"/>
        </w:trPr>
        <w:tc>
          <w:tcPr>
            <w:tcW w:w="551" w:type="dxa"/>
          </w:tcPr>
          <w:p w:rsidR="00492341" w:rsidRPr="003801EA" w:rsidRDefault="00492341" w:rsidP="00EE274F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2895" w:type="dxa"/>
          </w:tcPr>
          <w:p w:rsidR="00492341" w:rsidRPr="0085709E" w:rsidRDefault="00D80F61" w:rsidP="00EE274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5709E">
              <w:rPr>
                <w:rFonts w:ascii="Times New Roman" w:hAnsi="Times New Roman"/>
                <w:color w:val="000000"/>
                <w:sz w:val="24"/>
                <w:szCs w:val="21"/>
                <w:shd w:val="clear" w:color="auto" w:fill="FFFFFF"/>
              </w:rPr>
              <w:t xml:space="preserve"> «Капуста и на столе не пусто»</w:t>
            </w:r>
          </w:p>
        </w:tc>
        <w:tc>
          <w:tcPr>
            <w:tcW w:w="2206" w:type="dxa"/>
          </w:tcPr>
          <w:p w:rsidR="00492341" w:rsidRPr="0085709E" w:rsidRDefault="00B91F6E" w:rsidP="00EE274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1"/>
                <w:shd w:val="clear" w:color="auto" w:fill="FFFFFF"/>
              </w:rPr>
              <w:t>Капустник</w:t>
            </w:r>
            <w:r w:rsidR="00D80F61" w:rsidRPr="0085709E">
              <w:rPr>
                <w:rFonts w:ascii="Times New Roman" w:hAnsi="Times New Roman"/>
                <w:color w:val="000000"/>
                <w:sz w:val="24"/>
                <w:szCs w:val="21"/>
                <w:shd w:val="clear" w:color="auto" w:fill="FFFFFF"/>
              </w:rPr>
              <w:t xml:space="preserve"> в клубе «</w:t>
            </w:r>
            <w:proofErr w:type="spellStart"/>
            <w:r w:rsidR="00D80F61" w:rsidRPr="0085709E">
              <w:rPr>
                <w:rFonts w:ascii="Times New Roman" w:hAnsi="Times New Roman"/>
                <w:color w:val="000000"/>
                <w:sz w:val="24"/>
                <w:szCs w:val="21"/>
                <w:shd w:val="clear" w:color="auto" w:fill="FFFFFF"/>
              </w:rPr>
              <w:t>Берегиня</w:t>
            </w:r>
            <w:proofErr w:type="spellEnd"/>
            <w:r w:rsidR="00D80F61" w:rsidRPr="0085709E">
              <w:rPr>
                <w:rFonts w:ascii="Times New Roman" w:hAnsi="Times New Roman"/>
                <w:color w:val="000000"/>
                <w:sz w:val="24"/>
                <w:szCs w:val="21"/>
                <w:shd w:val="clear" w:color="auto" w:fill="FFFFFF"/>
              </w:rPr>
              <w:t>»</w:t>
            </w:r>
          </w:p>
        </w:tc>
        <w:tc>
          <w:tcPr>
            <w:tcW w:w="1435" w:type="dxa"/>
          </w:tcPr>
          <w:p w:rsidR="00492341" w:rsidRPr="003801EA" w:rsidRDefault="00EE274F" w:rsidP="00EE274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04.10.2023г</w:t>
            </w:r>
          </w:p>
        </w:tc>
        <w:tc>
          <w:tcPr>
            <w:tcW w:w="1735" w:type="dxa"/>
          </w:tcPr>
          <w:p w:rsidR="00492341" w:rsidRPr="00780B97" w:rsidRDefault="00492341" w:rsidP="00EE274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792" w:type="dxa"/>
          </w:tcPr>
          <w:p w:rsidR="00492341" w:rsidRPr="00780B97" w:rsidRDefault="00492341" w:rsidP="00EE274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492341" w:rsidRPr="003801EA" w:rsidTr="0085709E">
        <w:trPr>
          <w:trHeight w:val="337"/>
        </w:trPr>
        <w:tc>
          <w:tcPr>
            <w:tcW w:w="551" w:type="dxa"/>
          </w:tcPr>
          <w:p w:rsidR="00492341" w:rsidRPr="003801EA" w:rsidRDefault="00492341" w:rsidP="00EE274F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lastRenderedPageBreak/>
              <w:t>11</w:t>
            </w:r>
          </w:p>
        </w:tc>
        <w:tc>
          <w:tcPr>
            <w:tcW w:w="2895" w:type="dxa"/>
          </w:tcPr>
          <w:p w:rsidR="00492341" w:rsidRPr="0085709E" w:rsidRDefault="00EE7330" w:rsidP="00EE274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5709E">
              <w:rPr>
                <w:rFonts w:ascii="Times New Roman" w:hAnsi="Times New Roman"/>
                <w:color w:val="000000"/>
                <w:sz w:val="24"/>
                <w:szCs w:val="21"/>
                <w:shd w:val="clear" w:color="auto" w:fill="FFFFFF"/>
              </w:rPr>
              <w:t>«Прекрасна женщина с ребенком на руках»,</w:t>
            </w:r>
          </w:p>
        </w:tc>
        <w:tc>
          <w:tcPr>
            <w:tcW w:w="2206" w:type="dxa"/>
          </w:tcPr>
          <w:p w:rsidR="00492341" w:rsidRPr="003801EA" w:rsidRDefault="00637719" w:rsidP="00EE274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3801EA">
              <w:rPr>
                <w:rFonts w:ascii="Times New Roman" w:hAnsi="Times New Roman"/>
                <w:sz w:val="24"/>
                <w:szCs w:val="28"/>
              </w:rPr>
              <w:t>Поздравление женщин</w:t>
            </w:r>
            <w:r>
              <w:rPr>
                <w:rFonts w:ascii="Times New Roman" w:hAnsi="Times New Roman"/>
                <w:sz w:val="24"/>
                <w:szCs w:val="28"/>
              </w:rPr>
              <w:t>-матерей</w:t>
            </w:r>
            <w:r w:rsidRPr="003801EA">
              <w:rPr>
                <w:rFonts w:ascii="Times New Roman" w:hAnsi="Times New Roman"/>
                <w:sz w:val="24"/>
                <w:szCs w:val="28"/>
              </w:rPr>
              <w:t xml:space="preserve"> в клубе «</w:t>
            </w:r>
            <w:proofErr w:type="spellStart"/>
            <w:r w:rsidRPr="003801EA">
              <w:rPr>
                <w:rFonts w:ascii="Times New Roman" w:hAnsi="Times New Roman"/>
                <w:sz w:val="24"/>
                <w:szCs w:val="28"/>
              </w:rPr>
              <w:t>Берегиня</w:t>
            </w:r>
            <w:proofErr w:type="spellEnd"/>
            <w:r w:rsidRPr="003801EA">
              <w:rPr>
                <w:rFonts w:ascii="Times New Roman" w:hAnsi="Times New Roman"/>
                <w:sz w:val="24"/>
                <w:szCs w:val="28"/>
              </w:rPr>
              <w:t>»</w:t>
            </w:r>
          </w:p>
        </w:tc>
        <w:tc>
          <w:tcPr>
            <w:tcW w:w="1435" w:type="dxa"/>
          </w:tcPr>
          <w:p w:rsidR="00492341" w:rsidRPr="003801EA" w:rsidRDefault="00637719" w:rsidP="00EE274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27.11.2023г</w:t>
            </w:r>
          </w:p>
        </w:tc>
        <w:tc>
          <w:tcPr>
            <w:tcW w:w="1735" w:type="dxa"/>
          </w:tcPr>
          <w:p w:rsidR="00492341" w:rsidRPr="00780B97" w:rsidRDefault="00492341" w:rsidP="00EE274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792" w:type="dxa"/>
          </w:tcPr>
          <w:p w:rsidR="00492341" w:rsidRPr="00780B97" w:rsidRDefault="00492341" w:rsidP="00EE274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492341" w:rsidRPr="003801EA" w:rsidTr="0085709E">
        <w:trPr>
          <w:trHeight w:val="256"/>
        </w:trPr>
        <w:tc>
          <w:tcPr>
            <w:tcW w:w="551" w:type="dxa"/>
          </w:tcPr>
          <w:p w:rsidR="00492341" w:rsidRPr="003801EA" w:rsidRDefault="00492341" w:rsidP="00EE274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12</w:t>
            </w:r>
          </w:p>
        </w:tc>
        <w:tc>
          <w:tcPr>
            <w:tcW w:w="2895" w:type="dxa"/>
          </w:tcPr>
          <w:p w:rsidR="00492341" w:rsidRPr="00D80F61" w:rsidRDefault="00D80F61" w:rsidP="00EE274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80F61">
              <w:rPr>
                <w:rFonts w:ascii="Times New Roman" w:hAnsi="Times New Roman"/>
                <w:color w:val="000000"/>
                <w:sz w:val="24"/>
                <w:szCs w:val="21"/>
                <w:shd w:val="clear" w:color="auto" w:fill="FFFFFF"/>
              </w:rPr>
              <w:t>«С Новым годом! С новым счастьем!» </w:t>
            </w:r>
          </w:p>
        </w:tc>
        <w:tc>
          <w:tcPr>
            <w:tcW w:w="2206" w:type="dxa"/>
          </w:tcPr>
          <w:p w:rsidR="00492341" w:rsidRPr="003801EA" w:rsidRDefault="00D80F61" w:rsidP="00EE274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Огонёк в рамках клуба «</w:t>
            </w: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Берегиня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>»</w:t>
            </w:r>
          </w:p>
        </w:tc>
        <w:tc>
          <w:tcPr>
            <w:tcW w:w="1435" w:type="dxa"/>
          </w:tcPr>
          <w:p w:rsidR="00492341" w:rsidRPr="003801EA" w:rsidRDefault="0085709E" w:rsidP="00EE274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26.12.2023г</w:t>
            </w:r>
          </w:p>
        </w:tc>
        <w:tc>
          <w:tcPr>
            <w:tcW w:w="1735" w:type="dxa"/>
          </w:tcPr>
          <w:p w:rsidR="00492341" w:rsidRPr="00780B97" w:rsidRDefault="00492341" w:rsidP="00EE274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792" w:type="dxa"/>
          </w:tcPr>
          <w:p w:rsidR="00492341" w:rsidRPr="00780B97" w:rsidRDefault="00492341" w:rsidP="00EE274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</w:tbl>
    <w:p w:rsidR="00936F79" w:rsidRDefault="00936F79" w:rsidP="00EE274F">
      <w:pPr>
        <w:spacing w:line="240" w:lineRule="auto"/>
      </w:pPr>
    </w:p>
    <w:p w:rsidR="00C63EE4" w:rsidRDefault="00C63EE4" w:rsidP="00C63EE4">
      <w:pPr>
        <w:tabs>
          <w:tab w:val="left" w:pos="7695"/>
        </w:tabs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Составила: художественный руководитель </w:t>
      </w:r>
      <w:r>
        <w:rPr>
          <w:rFonts w:ascii="Times New Roman" w:hAnsi="Times New Roman"/>
        </w:rPr>
        <w:tab/>
        <w:t>Е.В. Головань.</w:t>
      </w:r>
    </w:p>
    <w:p w:rsidR="00EE274F" w:rsidRDefault="00EE274F">
      <w:pPr>
        <w:spacing w:line="240" w:lineRule="auto"/>
      </w:pPr>
      <w:bookmarkStart w:id="0" w:name="_GoBack"/>
      <w:bookmarkEnd w:id="0"/>
    </w:p>
    <w:sectPr w:rsidR="00EE274F" w:rsidSect="00492341">
      <w:pgSz w:w="11906" w:h="16838"/>
      <w:pgMar w:top="568" w:right="566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FBE"/>
    <w:rsid w:val="001008BF"/>
    <w:rsid w:val="00153FBE"/>
    <w:rsid w:val="001617FF"/>
    <w:rsid w:val="001B19E2"/>
    <w:rsid w:val="00205F94"/>
    <w:rsid w:val="00492341"/>
    <w:rsid w:val="00582E57"/>
    <w:rsid w:val="00637719"/>
    <w:rsid w:val="00790AB6"/>
    <w:rsid w:val="007A1039"/>
    <w:rsid w:val="0085709E"/>
    <w:rsid w:val="00936F79"/>
    <w:rsid w:val="00B91F6E"/>
    <w:rsid w:val="00C63EE4"/>
    <w:rsid w:val="00D80F61"/>
    <w:rsid w:val="00E22684"/>
    <w:rsid w:val="00EE274F"/>
    <w:rsid w:val="00EE7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341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341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9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8</cp:revision>
  <dcterms:created xsi:type="dcterms:W3CDTF">2022-11-07T15:27:00Z</dcterms:created>
  <dcterms:modified xsi:type="dcterms:W3CDTF">2022-12-09T17:49:00Z</dcterms:modified>
</cp:coreProperties>
</file>